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14"/>
        <w:gridCol w:w="5916"/>
      </w:tblGrid>
      <w:tr w:rsidR="00E210CA">
        <w:trPr>
          <w:trHeight w:val="86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210CA" w:rsidRDefault="00314B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供应商报名表</w:t>
            </w:r>
          </w:p>
        </w:tc>
      </w:tr>
      <w:tr w:rsidR="00E210CA">
        <w:trPr>
          <w:trHeight w:val="54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210CA" w:rsidRDefault="00314B4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项目名称：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项目编号：</w:t>
            </w:r>
          </w:p>
        </w:tc>
      </w:tr>
      <w:tr w:rsidR="00E210CA">
        <w:trPr>
          <w:trHeight w:val="680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210CA" w:rsidRDefault="00314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供应商名称（盖章）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210CA" w:rsidRDefault="00E210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210CA">
        <w:trPr>
          <w:trHeight w:val="680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210CA" w:rsidRDefault="00314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联系人姓名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210CA" w:rsidRDefault="00E210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210CA">
        <w:trPr>
          <w:trHeight w:val="680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210CA" w:rsidRDefault="00314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联系人电话（办公电话和手机）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210CA" w:rsidRDefault="00E210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210CA">
        <w:trPr>
          <w:trHeight w:val="680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210CA" w:rsidRDefault="00314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联系人邮箱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210CA" w:rsidRDefault="00E210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210CA">
        <w:trPr>
          <w:trHeight w:val="680"/>
        </w:trPr>
        <w:tc>
          <w:tcPr>
            <w:tcW w:w="14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210CA" w:rsidRDefault="00314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供应商提供的报名资料（包括但不限于）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210CA" w:rsidRDefault="00314B4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法人或者其他组织的营业执照等证明文件，如供应商是自然人的提供身份证明材料。</w:t>
            </w:r>
          </w:p>
        </w:tc>
      </w:tr>
      <w:tr w:rsidR="00E210CA">
        <w:trPr>
          <w:trHeight w:val="680"/>
        </w:trPr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210CA" w:rsidRDefault="00E210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210CA" w:rsidRDefault="00314B4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上一年度财务状况报告，近六个月依法缴纳税收和社会保障资金的相关材料。</w:t>
            </w:r>
          </w:p>
        </w:tc>
      </w:tr>
      <w:tr w:rsidR="00E210CA">
        <w:trPr>
          <w:trHeight w:val="680"/>
        </w:trPr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210CA" w:rsidRDefault="00E210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210CA" w:rsidRDefault="00314B4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具备履行合同所必需的设备和专业技术能力的证明材料。</w:t>
            </w:r>
          </w:p>
        </w:tc>
      </w:tr>
      <w:tr w:rsidR="00E210CA">
        <w:trPr>
          <w:trHeight w:val="680"/>
        </w:trPr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210CA" w:rsidRDefault="00E210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210CA" w:rsidRDefault="00314B4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参加政府采购活动前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年内在经营活动中没有重大违法记录的书面声明。</w:t>
            </w:r>
          </w:p>
        </w:tc>
      </w:tr>
      <w:tr w:rsidR="00E210CA">
        <w:trPr>
          <w:trHeight w:val="680"/>
        </w:trPr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210CA" w:rsidRDefault="00E210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210CA" w:rsidRDefault="00314B4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具备法律、行政法规规定的其他条件的证明材料。</w:t>
            </w:r>
          </w:p>
        </w:tc>
      </w:tr>
      <w:tr w:rsidR="00E210CA">
        <w:trPr>
          <w:trHeight w:val="1280"/>
        </w:trPr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210CA" w:rsidRDefault="00E210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210CA" w:rsidRDefault="00314B4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未被列入“信用中国”网站（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www.creditchina.gov.cn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）、“中国政府采购网”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(www.ccgp.gov.cn)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失信被执行人、</w:t>
            </w:r>
            <w:r w:rsidR="0096518F">
              <w:rPr>
                <w:rFonts w:ascii="宋体" w:hAnsi="宋体" w:cs="宋体" w:hint="eastAsia"/>
                <w:color w:val="000000"/>
                <w:kern w:val="0"/>
                <w:lang/>
              </w:rPr>
              <w:t>重大税收违法失信主体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名单、政府采购严重违法失信行为记录名单的网页打印件。</w:t>
            </w:r>
          </w:p>
        </w:tc>
      </w:tr>
    </w:tbl>
    <w:p w:rsidR="00E210CA" w:rsidRDefault="00E210CA"/>
    <w:sectPr w:rsidR="00E210CA" w:rsidSect="00E21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B41" w:rsidRDefault="00314B41" w:rsidP="0096518F">
      <w:r>
        <w:separator/>
      </w:r>
    </w:p>
  </w:endnote>
  <w:endnote w:type="continuationSeparator" w:id="1">
    <w:p w:rsidR="00314B41" w:rsidRDefault="00314B41" w:rsidP="00965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B41" w:rsidRDefault="00314B41" w:rsidP="0096518F">
      <w:r>
        <w:separator/>
      </w:r>
    </w:p>
  </w:footnote>
  <w:footnote w:type="continuationSeparator" w:id="1">
    <w:p w:rsidR="00314B41" w:rsidRDefault="00314B41" w:rsidP="00965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E7C7C07"/>
    <w:rsid w:val="00314B41"/>
    <w:rsid w:val="0096518F"/>
    <w:rsid w:val="00E210CA"/>
    <w:rsid w:val="0CFD432A"/>
    <w:rsid w:val="6E7C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E210C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E210CA"/>
    <w:pPr>
      <w:spacing w:line="360" w:lineRule="auto"/>
    </w:pPr>
    <w:rPr>
      <w:sz w:val="32"/>
    </w:rPr>
  </w:style>
  <w:style w:type="paragraph" w:styleId="a3">
    <w:name w:val="header"/>
    <w:basedOn w:val="a"/>
    <w:link w:val="Char"/>
    <w:rsid w:val="00965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518F"/>
    <w:rPr>
      <w:kern w:val="2"/>
      <w:sz w:val="18"/>
      <w:szCs w:val="18"/>
    </w:rPr>
  </w:style>
  <w:style w:type="paragraph" w:styleId="a4">
    <w:name w:val="footer"/>
    <w:basedOn w:val="a"/>
    <w:link w:val="Char0"/>
    <w:rsid w:val="00965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51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350</Characters>
  <Application>Microsoft Office Word</Application>
  <DocSecurity>0</DocSecurity>
  <Lines>2</Lines>
  <Paragraphs>1</Paragraphs>
  <ScaleCrop>false</ScaleCrop>
  <Company>忠信技术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忠信技术</cp:lastModifiedBy>
  <cp:revision>2</cp:revision>
  <dcterms:created xsi:type="dcterms:W3CDTF">2020-08-20T08:21:00Z</dcterms:created>
  <dcterms:modified xsi:type="dcterms:W3CDTF">2023-02-10T08:17:00Z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